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3C0FE" w14:textId="7C63A396" w:rsidR="007F398B" w:rsidRDefault="005E3549" w:rsidP="006B498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Долбоор</w:t>
      </w:r>
      <w:proofErr w:type="spellEnd"/>
      <w:r w:rsidR="007F398B">
        <w:rPr>
          <w:rFonts w:ascii="Times New Roman" w:hAnsi="Times New Roman" w:cs="Times New Roman"/>
          <w:sz w:val="28"/>
          <w:szCs w:val="28"/>
          <w:lang w:val="ru-RU"/>
        </w:rPr>
        <w:t xml:space="preserve">  </w:t>
      </w:r>
    </w:p>
    <w:p w14:paraId="11BF9968" w14:textId="037EE9A6" w:rsidR="007F398B" w:rsidRDefault="00722F0D" w:rsidP="006B4986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hyperlink r:id="rId7" w:anchor="p3" w:history="1">
        <w:proofErr w:type="spellStart"/>
        <w:r w:rsidR="005E354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  <w:lang w:val="ru-RU"/>
          </w:rPr>
          <w:t>Тиркеме</w:t>
        </w:r>
        <w:proofErr w:type="spellEnd"/>
        <w:r w:rsidR="007F398B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  <w:lang w:val="ru-RU"/>
          </w:rPr>
          <w:t xml:space="preserve"> </w:t>
        </w:r>
        <w:r w:rsidR="000A50C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  <w:lang w:val="ru-RU"/>
          </w:rPr>
          <w:t>2</w:t>
        </w:r>
      </w:hyperlink>
    </w:p>
    <w:p w14:paraId="33279245" w14:textId="77777777" w:rsidR="006B4986" w:rsidRDefault="006B4986" w:rsidP="006B498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0233524" w14:textId="04C62A04" w:rsidR="006B4986" w:rsidRDefault="005E3549" w:rsidP="006B498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Социалдык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кызматтарды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алууга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социалдык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талондорду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берүү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жөнүндө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жобо</w:t>
      </w:r>
      <w:proofErr w:type="spellEnd"/>
    </w:p>
    <w:p w14:paraId="36D64572" w14:textId="77777777" w:rsidR="005E3549" w:rsidRDefault="005E3549" w:rsidP="006B498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1BA51EA" w14:textId="77777777" w:rsidR="006B4986" w:rsidRDefault="006B4986" w:rsidP="006B498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BEBFCBD" w14:textId="42A2FE2D" w:rsidR="005E3549" w:rsidRDefault="007F398B" w:rsidP="005E354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6B49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Бул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Жобо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"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заказ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"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Мыйзамынын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44-беренесине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ылайык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талондор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аркылуу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көрсөтүүнүн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тартибин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белгилейт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1FDD486" w14:textId="40A5ED09" w:rsidR="005E3549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2.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Бул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Регламентте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төмөнкүдөй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түшүнүктөр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колдонулат</w:t>
      </w:r>
      <w:proofErr w:type="spellEnd"/>
      <w:r w:rsid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</w:p>
    <w:p w14:paraId="6DD3BF60" w14:textId="5D44DD72" w:rsidR="005E3549" w:rsidRDefault="005E3549" w:rsidP="005E3549">
      <w:pPr>
        <w:spacing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социалдык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кызмат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көрсөтүүчүлөр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ушул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Мыйзамдын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жана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Кыргыз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Республикасынын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калкты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социалдык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жактан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коргоо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чөйрөсүндөгү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ченемдик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укуктук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актыларынын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талаптарына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ылайык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социалдык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кызматтарды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көрсөтүүчү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юридикалык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жактар</w:t>
      </w:r>
      <w:proofErr w:type="spellEnd"/>
      <w:r w:rsidRPr="005E354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14:paraId="3975394B" w14:textId="48400727" w:rsidR="007F398B" w:rsidRDefault="007F398B" w:rsidP="006B49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3.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Мамлекеттик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заказчынын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укугу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бар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:</w:t>
      </w:r>
    </w:p>
    <w:p w14:paraId="6123CFAE" w14:textId="4B535911" w:rsidR="007F398B" w:rsidRDefault="007F398B" w:rsidP="006B49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-</w:t>
      </w:r>
      <w:r w:rsidR="005E3549" w:rsidRPr="005E3549">
        <w:rPr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социалдык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кызмат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көрсөтүүчүлөр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менен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талон</w:t>
      </w:r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аркылуу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социалдык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кызмат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көрсөтүү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жөнүндө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келишим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түзүүгө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; </w:t>
      </w:r>
    </w:p>
    <w:p w14:paraId="35E33375" w14:textId="5446C6F7" w:rsidR="007F398B" w:rsidRDefault="007F398B" w:rsidP="006B49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-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социалдык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кызмат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көрсөтүүчүлөрдү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тандоо</w:t>
      </w:r>
      <w:r w:rsid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;</w:t>
      </w:r>
    </w:p>
    <w:p w14:paraId="6839E2E6" w14:textId="46BC6335" w:rsidR="007F398B" w:rsidRDefault="007F398B" w:rsidP="006B49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-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турмуш-тиричилик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жактан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тейлөөчүлөрдүн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аракеттерине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даттанууну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кар</w:t>
      </w:r>
      <w:r w:rsid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;</w:t>
      </w:r>
    </w:p>
    <w:p w14:paraId="0FC271C4" w14:textId="1557E2B1" w:rsidR="007F398B" w:rsidRDefault="007F398B" w:rsidP="006B49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-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социалдык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кызмат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көрсөтүүлөрдү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алу</w:t>
      </w:r>
      <w:r w:rsid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учулардын</w:t>
      </w:r>
      <w:proofErr w:type="spellEnd"/>
      <w:r w:rsid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документтерин</w:t>
      </w:r>
      <w:proofErr w:type="spellEnd"/>
      <w:r w:rsid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текшерүүгө</w:t>
      </w:r>
      <w:proofErr w:type="spellEnd"/>
      <w:r w:rsid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;</w:t>
      </w:r>
    </w:p>
    <w:p w14:paraId="3193285F" w14:textId="0394EE88" w:rsidR="007F398B" w:rsidRDefault="006B4986" w:rsidP="005E3549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-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социалдык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кызматтарды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көрсөтүүгө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мониторинг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жүргүзүү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жана</w:t>
      </w:r>
      <w:proofErr w:type="spellEnd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баалоо</w:t>
      </w:r>
      <w:r w:rsidR="005E354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го</w:t>
      </w:r>
      <w:proofErr w:type="spellEnd"/>
      <w:r w:rsidR="007F398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. </w:t>
      </w:r>
    </w:p>
    <w:p w14:paraId="758098E1" w14:textId="71FB126B" w:rsidR="007F398B" w:rsidRDefault="006B4986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4</w:t>
      </w:r>
      <w:r w:rsidR="007F398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.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Кызматты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алуучунун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>укугу</w:t>
      </w:r>
      <w:proofErr w:type="spellEnd"/>
      <w:r w:rsidR="005E3549" w:rsidRPr="005E3549">
        <w:rPr>
          <w:rFonts w:ascii="Times New Roman" w:hAnsi="Times New Roman" w:cs="Times New Roman"/>
          <w:sz w:val="28"/>
          <w:szCs w:val="28"/>
          <w:lang w:val="ru-RU"/>
        </w:rPr>
        <w:t xml:space="preserve"> бар</w:t>
      </w:r>
      <w:r w:rsidR="007F398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6420B8EB" w14:textId="0E276F44" w:rsidR="005E3549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5E3549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>
        <w:rPr>
          <w:rFonts w:ascii="Times New Roman" w:hAnsi="Times New Roman" w:cs="Times New Roman"/>
          <w:sz w:val="28"/>
          <w:szCs w:val="28"/>
          <w:lang w:val="ru-RU"/>
        </w:rPr>
        <w:t>кызматтарды</w:t>
      </w:r>
      <w:proofErr w:type="spellEnd"/>
      <w:r w:rsid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>
        <w:rPr>
          <w:rFonts w:ascii="Times New Roman" w:hAnsi="Times New Roman" w:cs="Times New Roman"/>
          <w:sz w:val="28"/>
          <w:szCs w:val="28"/>
          <w:lang w:val="ru-RU"/>
        </w:rPr>
        <w:t>жеткирүүчүлөрдүн</w:t>
      </w:r>
      <w:proofErr w:type="spellEnd"/>
      <w:r w:rsid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>
        <w:rPr>
          <w:rFonts w:ascii="Times New Roman" w:hAnsi="Times New Roman" w:cs="Times New Roman"/>
          <w:sz w:val="28"/>
          <w:szCs w:val="28"/>
          <w:lang w:val="ru-RU"/>
        </w:rPr>
        <w:t>тизмесинен</w:t>
      </w:r>
      <w:proofErr w:type="spellEnd"/>
      <w:r w:rsid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>
        <w:rPr>
          <w:rFonts w:ascii="Times New Roman" w:hAnsi="Times New Roman" w:cs="Times New Roman"/>
          <w:sz w:val="28"/>
          <w:szCs w:val="28"/>
          <w:lang w:val="ru-RU"/>
        </w:rPr>
        <w:t>жеткирүүчүнү</w:t>
      </w:r>
      <w:proofErr w:type="spellEnd"/>
      <w:r w:rsidR="005E35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3549">
        <w:rPr>
          <w:rFonts w:ascii="Times New Roman" w:hAnsi="Times New Roman" w:cs="Times New Roman"/>
          <w:sz w:val="28"/>
          <w:szCs w:val="28"/>
          <w:lang w:val="ru-RU"/>
        </w:rPr>
        <w:t>тандоо</w:t>
      </w:r>
      <w:proofErr w:type="spellEnd"/>
      <w:r w:rsidR="005E354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FD81D68" w14:textId="21DD32FC" w:rsidR="005E3549" w:rsidRDefault="005E3549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аталган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мөөнөт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аяктаганга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чейин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талонду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колдонот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A7E664C" w14:textId="09FE9A7D" w:rsidR="005E3549" w:rsidRDefault="005E3549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кызматтарды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алуудан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баш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тартууга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8EA9262" w14:textId="218046B6" w:rsidR="005E3549" w:rsidRDefault="005E3549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заказчыга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көрсөтүүчүнүн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аракеттерине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аракетсиздигине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анын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ичинде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көрсөтүлгөн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көрсөтүүлөрдүн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сапатына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өз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убагында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толуктугуна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даттануу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кайрылууга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307F95C" w14:textId="4612477F" w:rsidR="007F398B" w:rsidRDefault="006B4986" w:rsidP="006B4986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7F398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заказчы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милдеттүү</w:t>
      </w:r>
      <w:proofErr w:type="spellEnd"/>
      <w:r w:rsidR="00875F2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13F6236E" w14:textId="40879B68" w:rsidR="007F398B" w:rsidRDefault="007F398B" w:rsidP="00875F25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расмий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көрсөтүүчүлөрдүн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тизмесин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>
        <w:rPr>
          <w:rFonts w:ascii="Times New Roman" w:hAnsi="Times New Roman" w:cs="Times New Roman"/>
          <w:sz w:val="28"/>
          <w:szCs w:val="28"/>
          <w:lang w:val="ru-RU"/>
        </w:rPr>
        <w:t>байланыш</w:t>
      </w:r>
      <w:proofErr w:type="spellEnd"/>
      <w:r w:rsid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>
        <w:rPr>
          <w:rFonts w:ascii="Times New Roman" w:hAnsi="Times New Roman" w:cs="Times New Roman"/>
          <w:sz w:val="28"/>
          <w:szCs w:val="28"/>
          <w:lang w:val="ru-RU"/>
        </w:rPr>
        <w:t>маалыматтарын</w:t>
      </w:r>
      <w:proofErr w:type="spellEnd"/>
      <w:r w:rsid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>
        <w:rPr>
          <w:rFonts w:ascii="Times New Roman" w:hAnsi="Times New Roman" w:cs="Times New Roman"/>
          <w:sz w:val="28"/>
          <w:szCs w:val="28"/>
          <w:lang w:val="ru-RU"/>
        </w:rPr>
        <w:t>жарыялайт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9EFB230" w14:textId="43440584" w:rsidR="007F398B" w:rsidRDefault="007F398B" w:rsidP="006B4986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кызматтарды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алуучуларга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алардын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байланыш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маалыматтарын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көрсөтүү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көрсөтүүчүлөрдүн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тизмесин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берүүгө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аты-жөнү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жайгашкан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жери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телефон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номери</w:t>
      </w:r>
      <w:proofErr w:type="spellEnd"/>
      <w:r w:rsidR="006B4986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0B93BB20" w14:textId="573DF6F9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Турмуштук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оор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кырдаалда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турган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адам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жашаган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жери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заказчыга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талон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аркылуу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кызматты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алуу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үчүн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арыз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кайрылат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жан</w:t>
      </w:r>
      <w:r w:rsidR="00875F25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 w:rsid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>
        <w:rPr>
          <w:rFonts w:ascii="Times New Roman" w:hAnsi="Times New Roman" w:cs="Times New Roman"/>
          <w:sz w:val="28"/>
          <w:szCs w:val="28"/>
          <w:lang w:val="ru-RU"/>
        </w:rPr>
        <w:t>төмөнкү</w:t>
      </w:r>
      <w:proofErr w:type="spellEnd"/>
      <w:r w:rsid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>
        <w:rPr>
          <w:rFonts w:ascii="Times New Roman" w:hAnsi="Times New Roman" w:cs="Times New Roman"/>
          <w:sz w:val="28"/>
          <w:szCs w:val="28"/>
          <w:lang w:val="ru-RU"/>
        </w:rPr>
        <w:t>документтерди</w:t>
      </w:r>
      <w:proofErr w:type="spellEnd"/>
      <w:r w:rsid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>
        <w:rPr>
          <w:rFonts w:ascii="Times New Roman" w:hAnsi="Times New Roman" w:cs="Times New Roman"/>
          <w:sz w:val="28"/>
          <w:szCs w:val="28"/>
          <w:lang w:val="ru-RU"/>
        </w:rPr>
        <w:t>тиркейт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14:paraId="3D7E6C61" w14:textId="6828AF47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заказчы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тарабынан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бекитилген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форма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арыз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6109018" w14:textId="37DF805A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паспорттун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көчүрмөсү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474ADCE" w14:textId="1A93C508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жашаган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жеринен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справка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B3C7D71" w14:textId="14DC0A5C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көрсөтүүлөргө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муктаждыктын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негиздүүлүгү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аймактык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органдын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корутундусу</w:t>
      </w:r>
      <w:proofErr w:type="spellEnd"/>
      <w:r w:rsidR="00875F2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B0DFA86" w14:textId="1B993CA9" w:rsidR="00875F25" w:rsidRDefault="007F398B" w:rsidP="00875F25">
      <w:pPr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7.</w:t>
      </w:r>
      <w:r w:rsidR="006B498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Арызды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кабыл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алууда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мамлекеттик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заказчы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берилген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документтердин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толуктугун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текшерет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жана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белгиленген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тартипте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арызды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каттайт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12BEF83B" w14:textId="21F03D6B" w:rsidR="007F398B" w:rsidRDefault="007F398B" w:rsidP="00875F25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заказчы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төмөнкү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учурларда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талонду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берүүдөн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баш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тартууга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укуктуу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345A53B" w14:textId="5996F4D8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арыз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ээси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кызматтарды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алууга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укугун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тастыктаган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документтерди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берген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эмес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F3BF8A2" w14:textId="1D0721E3" w:rsidR="00875F25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арыз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берүүчү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кызматтарды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алуу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укугу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берилген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жарандардын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категориясына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ылайык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келбесе</w:t>
      </w:r>
      <w:proofErr w:type="spellEnd"/>
      <w:r w:rsidR="00875F2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9095298" w14:textId="6060FAC7" w:rsidR="00875F25" w:rsidRDefault="00875F25" w:rsidP="00875F25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proofErr w:type="spellStart"/>
      <w:r w:rsidRPr="00875F25">
        <w:rPr>
          <w:rFonts w:ascii="Times New Roman" w:hAnsi="Times New Roman" w:cs="Times New Roman"/>
          <w:sz w:val="28"/>
          <w:szCs w:val="28"/>
          <w:lang w:val="ru-RU"/>
        </w:rPr>
        <w:t>суралган</w:t>
      </w:r>
      <w:proofErr w:type="spellEnd"/>
      <w:r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75F25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75F25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75F25">
        <w:rPr>
          <w:rFonts w:ascii="Times New Roman" w:hAnsi="Times New Roman" w:cs="Times New Roman"/>
          <w:sz w:val="28"/>
          <w:szCs w:val="28"/>
          <w:lang w:val="ru-RU"/>
        </w:rPr>
        <w:t>көрсөтүүчүлөрдүн</w:t>
      </w:r>
      <w:proofErr w:type="spellEnd"/>
      <w:r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75F25">
        <w:rPr>
          <w:rFonts w:ascii="Times New Roman" w:hAnsi="Times New Roman" w:cs="Times New Roman"/>
          <w:sz w:val="28"/>
          <w:szCs w:val="28"/>
          <w:lang w:val="ru-RU"/>
        </w:rPr>
        <w:t>тизмесине</w:t>
      </w:r>
      <w:proofErr w:type="spellEnd"/>
      <w:r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75F25">
        <w:rPr>
          <w:rFonts w:ascii="Times New Roman" w:hAnsi="Times New Roman" w:cs="Times New Roman"/>
          <w:sz w:val="28"/>
          <w:szCs w:val="28"/>
          <w:lang w:val="ru-RU"/>
        </w:rPr>
        <w:t>кирбейт</w:t>
      </w:r>
      <w:proofErr w:type="spellEnd"/>
      <w:r w:rsidRPr="00875F2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38199B6" w14:textId="030497E7" w:rsidR="00875F25" w:rsidRDefault="007F398B" w:rsidP="006B49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9.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талондорду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берүү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же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берүүдөн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баш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тартуу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жөнүндө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чечим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мамлекеттик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заказчы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тарабынан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арыз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келип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түшкөн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күндөн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тартып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3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жумушчу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күндөн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кечиктирбестен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кабыл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алынат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жана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берүүнүн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же баш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тартуунун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себебин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көрсөтүү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менен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буйрук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чыгарылат</w:t>
      </w:r>
      <w:proofErr w:type="spellEnd"/>
      <w:r w:rsidR="00875F25" w:rsidRPr="00875F2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07D4225D" w14:textId="29D34C75" w:rsidR="007F398B" w:rsidRDefault="007F398B" w:rsidP="00875F25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талондор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аркылуу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кызматтарды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көрсөтүү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бир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жолку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же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узак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мөөнөттүү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болушу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мүмкүн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Көрсөтүлгөн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кызматтын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өзгөчөлүктөрүн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эске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алуу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заказчы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кызматты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алуучуга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берүүгө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укуктуу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7036FCCF" w14:textId="2936A9E8" w:rsidR="007F398B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бир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жолку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көрсөтүүдө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бир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көрсөтүү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үчүн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бир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талон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ED905D3" w14:textId="5DCA3D43" w:rsidR="00875F25" w:rsidRDefault="007F398B" w:rsidP="006B498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Белгилүү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бир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убакыттын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ичинде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үзгүлтүксүз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аралыкта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кайра-кайра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көрсөтүлгөн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ар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бир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үчүн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бир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ваучер.</w:t>
      </w:r>
      <w:r w:rsidR="00875F25" w:rsidRPr="00875F25">
        <w:rPr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Ошол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эле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учурда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талондорду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берүүнүн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мезгилдүүлүгү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кызматты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алуучу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кызматты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өз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убагында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үзгүлтүксүз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ала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тургандай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кылып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белгиленүүгө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тийиш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мисалы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, ай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сайын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чач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тарачка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муктаж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болгон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жалгыз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бой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улгайган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жа</w:t>
      </w:r>
      <w:r w:rsidR="00875F25">
        <w:rPr>
          <w:rFonts w:ascii="Times New Roman" w:hAnsi="Times New Roman" w:cs="Times New Roman"/>
          <w:sz w:val="28"/>
          <w:szCs w:val="28"/>
          <w:lang w:val="ru-RU"/>
        </w:rPr>
        <w:t>рандар</w:t>
      </w:r>
      <w:proofErr w:type="spellEnd"/>
      <w:r w:rsid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>
        <w:rPr>
          <w:rFonts w:ascii="Times New Roman" w:hAnsi="Times New Roman" w:cs="Times New Roman"/>
          <w:sz w:val="28"/>
          <w:szCs w:val="28"/>
          <w:lang w:val="ru-RU"/>
        </w:rPr>
        <w:t>үчүн</w:t>
      </w:r>
      <w:proofErr w:type="spellEnd"/>
      <w:r w:rsid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875F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75F25">
        <w:rPr>
          <w:rFonts w:ascii="Times New Roman" w:hAnsi="Times New Roman" w:cs="Times New Roman"/>
          <w:sz w:val="28"/>
          <w:szCs w:val="28"/>
          <w:lang w:val="ru-RU"/>
        </w:rPr>
        <w:t>талондор</w:t>
      </w:r>
      <w:proofErr w:type="spellEnd"/>
      <w:r w:rsidR="00875F25" w:rsidRPr="00875F2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875F2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9F34BA4" w14:textId="3ABF33DC" w:rsidR="00875F25" w:rsidRDefault="00875F25" w:rsidP="00A66955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көрсөтүүнүн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бүткүл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мезгили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үчүн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бир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убакта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бир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нече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купондор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мисалы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майыптар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үчүн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терапиялык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массаж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курсун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алуу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үчүн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5 талон – ар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бир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сессияга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бир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купон)</w:t>
      </w:r>
      <w:r w:rsidR="00A6695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B6CF091" w14:textId="6BFD2092" w:rsidR="00A66955" w:rsidRDefault="007F398B" w:rsidP="00A66955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кызматтын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өзгөчөлүктөрүн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эске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алуу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ар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кандай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аралыкта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берилген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талондордун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ар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кандай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саны.</w:t>
      </w:r>
    </w:p>
    <w:p w14:paraId="4739FB2F" w14:textId="07F414A7" w:rsidR="007F398B" w:rsidRDefault="007F398B" w:rsidP="00A66955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A66955">
        <w:rPr>
          <w:rFonts w:ascii="Times New Roman" w:hAnsi="Times New Roman" w:cs="Times New Roman"/>
          <w:sz w:val="28"/>
          <w:szCs w:val="28"/>
          <w:lang w:val="ru-RU"/>
        </w:rPr>
        <w:t>11.</w:t>
      </w:r>
      <w:r w:rsidR="006B4986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талондордун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бланктары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ушул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Тартиптин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1-тиркемесине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ылайык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форма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заказчы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тарабынан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түзүлөт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катуу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отчеттуулуктун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документтери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болуп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саналат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талондордун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бланктарын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эсепке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алуу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сактоо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жок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кылуу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мыйзамдарында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белгиленген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тартипте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жүзөгө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ашырылат</w:t>
      </w:r>
      <w:proofErr w:type="spellEnd"/>
      <w:r w:rsidR="00A66955" w:rsidRPr="00A6695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03CDBCA" w14:textId="77777777" w:rsidR="00F10871" w:rsidRDefault="00F10871" w:rsidP="00F10871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12.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көрсөтүүчү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ар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бир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айдын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бешинчи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күнүнө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чейин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заказчыга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көрсөтүлгөн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үчүн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акы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төлөө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эсебин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көрсөтүлгөн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кызматтын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ордуна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алынган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5E51">
        <w:rPr>
          <w:rFonts w:ascii="Times New Roman" w:hAnsi="Times New Roman" w:cs="Times New Roman"/>
          <w:sz w:val="28"/>
          <w:szCs w:val="28"/>
          <w:lang w:val="ru-RU"/>
        </w:rPr>
        <w:t>талондорду</w:t>
      </w:r>
      <w:proofErr w:type="spellEnd"/>
      <w:r w:rsidRPr="00D55E51">
        <w:rPr>
          <w:rFonts w:ascii="Times New Roman" w:hAnsi="Times New Roman" w:cs="Times New Roman"/>
          <w:sz w:val="28"/>
          <w:szCs w:val="28"/>
          <w:lang w:val="ru-RU"/>
        </w:rPr>
        <w:t xml:space="preserve"> берет.</w:t>
      </w:r>
    </w:p>
    <w:p w14:paraId="14E91A94" w14:textId="77777777" w:rsidR="00F10871" w:rsidRDefault="00F10871" w:rsidP="00F10871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заказчы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төлөөгө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эсепти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колдонулган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талондорду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алган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күндөн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тартып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10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жумушчу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күндүн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ичинде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көрсөтүүчү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тарабынан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көрсөтүлгөн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кызматтарга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акча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каражаттарын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анын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банктык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эсебине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которуу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жолу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акы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78B8">
        <w:rPr>
          <w:rFonts w:ascii="Times New Roman" w:hAnsi="Times New Roman" w:cs="Times New Roman"/>
          <w:sz w:val="28"/>
          <w:szCs w:val="28"/>
          <w:lang w:val="ru-RU"/>
        </w:rPr>
        <w:t>төлөйт</w:t>
      </w:r>
      <w:proofErr w:type="spellEnd"/>
      <w:r w:rsidRPr="00FE78B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F4AFD7F" w14:textId="1C9147EC" w:rsidR="00391DD2" w:rsidRDefault="00F10871" w:rsidP="00391DD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14.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алуучунун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күнөөсү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жок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талон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жоголгон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же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бузулган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учурда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ээсинин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же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анын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өкүлүнүн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арызы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заказ</w:t>
      </w:r>
      <w:r w:rsidRPr="00AF40D5">
        <w:rPr>
          <w:rFonts w:ascii="Times New Roman" w:hAnsi="Times New Roman" w:cs="Times New Roman"/>
          <w:sz w:val="28"/>
          <w:szCs w:val="28"/>
          <w:lang w:val="ru-RU"/>
        </w:rPr>
        <w:t>чы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арыз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келип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түшкөн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күндөн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тартып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үч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жумушчу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күндүн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ичинде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ага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талондун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дубликатын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берет.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талондун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дубликатын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берүү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арыз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талондун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ээси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же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анын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өкүлү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тарабынан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жоголгон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же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бузулган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талондун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колдонуу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мөөнөтү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аяктаганга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чейин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3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календардык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күндөн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кечиктирбестен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F40D5">
        <w:rPr>
          <w:rFonts w:ascii="Times New Roman" w:hAnsi="Times New Roman" w:cs="Times New Roman"/>
          <w:sz w:val="28"/>
          <w:szCs w:val="28"/>
          <w:lang w:val="ru-RU"/>
        </w:rPr>
        <w:t>берилет</w:t>
      </w:r>
      <w:proofErr w:type="spellEnd"/>
      <w:r w:rsidRPr="00AF40D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7369A97" w14:textId="77777777" w:rsidR="00391DD2" w:rsidRPr="00391DD2" w:rsidRDefault="00391DD2" w:rsidP="00391DD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талондун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колдонулушу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төмөнкү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учурларда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токтотулушу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мүмкүн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4D55D2F" w14:textId="359F13D9" w:rsidR="00391DD2" w:rsidRPr="00391DD2" w:rsidRDefault="00391DD2" w:rsidP="00391DD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алууч</w:t>
      </w:r>
      <w:r w:rsidR="00215095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spellEnd"/>
      <w:r w:rsidR="002150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095">
        <w:rPr>
          <w:rFonts w:ascii="Times New Roman" w:hAnsi="Times New Roman" w:cs="Times New Roman"/>
          <w:sz w:val="28"/>
          <w:szCs w:val="28"/>
          <w:lang w:val="ru-RU"/>
        </w:rPr>
        <w:t>каза</w:t>
      </w:r>
      <w:proofErr w:type="spellEnd"/>
      <w:r w:rsidR="002150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095">
        <w:rPr>
          <w:rFonts w:ascii="Times New Roman" w:hAnsi="Times New Roman" w:cs="Times New Roman"/>
          <w:sz w:val="28"/>
          <w:szCs w:val="28"/>
          <w:lang w:val="ru-RU"/>
        </w:rPr>
        <w:t>болгондо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алуучунун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F17A4">
        <w:rPr>
          <w:rFonts w:ascii="Times New Roman" w:hAnsi="Times New Roman" w:cs="Times New Roman"/>
          <w:sz w:val="28"/>
          <w:szCs w:val="28"/>
          <w:lang w:val="ru-RU"/>
        </w:rPr>
        <w:t>каза</w:t>
      </w:r>
      <w:proofErr w:type="spellEnd"/>
      <w:r w:rsidR="002F17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F17A4">
        <w:rPr>
          <w:rFonts w:ascii="Times New Roman" w:hAnsi="Times New Roman" w:cs="Times New Roman"/>
          <w:sz w:val="28"/>
          <w:szCs w:val="28"/>
          <w:lang w:val="ru-RU"/>
        </w:rPr>
        <w:t>бол</w:t>
      </w:r>
      <w:r w:rsidR="00310E1D">
        <w:rPr>
          <w:rFonts w:ascii="Times New Roman" w:hAnsi="Times New Roman" w:cs="Times New Roman"/>
          <w:sz w:val="28"/>
          <w:szCs w:val="28"/>
          <w:lang w:val="ru-RU"/>
        </w:rPr>
        <w:t>гон</w:t>
      </w:r>
      <w:r w:rsidR="00215095">
        <w:rPr>
          <w:rFonts w:ascii="Times New Roman" w:hAnsi="Times New Roman" w:cs="Times New Roman"/>
          <w:sz w:val="28"/>
          <w:szCs w:val="28"/>
          <w:lang w:val="ru-RU"/>
        </w:rPr>
        <w:t>унун</w:t>
      </w:r>
      <w:proofErr w:type="spellEnd"/>
      <w:r w:rsidR="002150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5095">
        <w:rPr>
          <w:rFonts w:ascii="Times New Roman" w:hAnsi="Times New Roman" w:cs="Times New Roman"/>
          <w:sz w:val="28"/>
          <w:szCs w:val="28"/>
          <w:lang w:val="ru-RU"/>
        </w:rPr>
        <w:t>жарыяланышы</w:t>
      </w:r>
      <w:proofErr w:type="spellEnd"/>
      <w:r w:rsidR="00310E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же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аны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дайынсыз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жогол</w:t>
      </w:r>
      <w:r w:rsidR="007F4525">
        <w:rPr>
          <w:rFonts w:ascii="Times New Roman" w:hAnsi="Times New Roman" w:cs="Times New Roman"/>
          <w:sz w:val="28"/>
          <w:szCs w:val="28"/>
          <w:lang w:val="ru-RU"/>
        </w:rPr>
        <w:t>гондугу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таан</w:t>
      </w:r>
      <w:r w:rsidR="00E602EB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DC2AFB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E602EB">
        <w:rPr>
          <w:rFonts w:ascii="Times New Roman" w:hAnsi="Times New Roman" w:cs="Times New Roman"/>
          <w:sz w:val="28"/>
          <w:szCs w:val="28"/>
          <w:lang w:val="ru-RU"/>
        </w:rPr>
        <w:t>ган</w:t>
      </w:r>
      <w:proofErr w:type="spellEnd"/>
      <w:r w:rsidR="00E308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3086D">
        <w:rPr>
          <w:rFonts w:ascii="Times New Roman" w:hAnsi="Times New Roman" w:cs="Times New Roman"/>
          <w:sz w:val="28"/>
          <w:szCs w:val="28"/>
          <w:lang w:val="ru-RU"/>
        </w:rPr>
        <w:t>учурда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864B51B" w14:textId="1A45BF5B" w:rsidR="00391DD2" w:rsidRPr="00391DD2" w:rsidRDefault="00391DD2" w:rsidP="00391DD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алуучу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турмуштук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оор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кырдаалдан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чыгарыл</w:t>
      </w:r>
      <w:r w:rsidR="001F4FC7">
        <w:rPr>
          <w:rFonts w:ascii="Times New Roman" w:hAnsi="Times New Roman" w:cs="Times New Roman"/>
          <w:sz w:val="28"/>
          <w:szCs w:val="28"/>
          <w:lang w:val="ru-RU"/>
        </w:rPr>
        <w:t>ганда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A84AF43" w14:textId="3A3AA0F1" w:rsidR="00391DD2" w:rsidRPr="00391DD2" w:rsidRDefault="00391DD2" w:rsidP="00391DD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алуучунун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башка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районго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көч</w:t>
      </w:r>
      <w:r w:rsidR="00707CBC">
        <w:rPr>
          <w:rFonts w:ascii="Times New Roman" w:hAnsi="Times New Roman" w:cs="Times New Roman"/>
          <w:sz w:val="28"/>
          <w:szCs w:val="28"/>
          <w:lang w:val="ru-RU"/>
        </w:rPr>
        <w:t>үп</w:t>
      </w:r>
      <w:proofErr w:type="spellEnd"/>
      <w:r w:rsidR="00707C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07CBC">
        <w:rPr>
          <w:rFonts w:ascii="Times New Roman" w:hAnsi="Times New Roman" w:cs="Times New Roman"/>
          <w:sz w:val="28"/>
          <w:szCs w:val="28"/>
          <w:lang w:val="ru-RU"/>
        </w:rPr>
        <w:t>кет</w:t>
      </w:r>
      <w:r w:rsidR="00740E72">
        <w:rPr>
          <w:rFonts w:ascii="Times New Roman" w:hAnsi="Times New Roman" w:cs="Times New Roman"/>
          <w:sz w:val="28"/>
          <w:szCs w:val="28"/>
          <w:lang w:val="ru-RU"/>
        </w:rPr>
        <w:t>үүдө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F6336D2" w14:textId="28398E1F" w:rsidR="00391DD2" w:rsidRDefault="00391DD2" w:rsidP="00391DD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алуучу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тарабынан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алуу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үчүн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үчүнчү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жактарга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талонду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өткөрүп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берүү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фактыларынын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ырасталышы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7ADE5BC" w14:textId="2BFB7ADE" w:rsidR="00391DD2" w:rsidRDefault="00391DD2" w:rsidP="00391DD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391DD2">
        <w:rPr>
          <w:rFonts w:ascii="Times New Roman" w:hAnsi="Times New Roman" w:cs="Times New Roman"/>
          <w:sz w:val="28"/>
          <w:szCs w:val="28"/>
          <w:lang w:val="ru-RU"/>
        </w:rPr>
        <w:t>16.</w:t>
      </w:r>
      <w:r w:rsidR="00B775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752B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391DD2">
        <w:rPr>
          <w:rFonts w:ascii="Times New Roman" w:hAnsi="Times New Roman" w:cs="Times New Roman"/>
          <w:sz w:val="28"/>
          <w:szCs w:val="28"/>
          <w:lang w:val="ru-RU"/>
        </w:rPr>
        <w:t>олдонулушу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токтот</w:t>
      </w:r>
      <w:r w:rsidR="00B7752B">
        <w:rPr>
          <w:rFonts w:ascii="Times New Roman" w:hAnsi="Times New Roman" w:cs="Times New Roman"/>
          <w:sz w:val="28"/>
          <w:szCs w:val="28"/>
          <w:lang w:val="ru-RU"/>
        </w:rPr>
        <w:t>улган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талондор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ошондой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эле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берилген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талондордун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дубликаттары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маалымат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талондордун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реестрине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киргизилет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көрсөтүүчүлөргө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жазуу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жүзүндө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1DD2">
        <w:rPr>
          <w:rFonts w:ascii="Times New Roman" w:hAnsi="Times New Roman" w:cs="Times New Roman"/>
          <w:sz w:val="28"/>
          <w:szCs w:val="28"/>
          <w:lang w:val="ru-RU"/>
        </w:rPr>
        <w:t>билдирилет</w:t>
      </w:r>
      <w:proofErr w:type="spellEnd"/>
      <w:r w:rsidRPr="00391DD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CCFCF31" w14:textId="2A1E6891" w:rsidR="00895716" w:rsidRDefault="00895716" w:rsidP="00391DD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>17.</w:t>
      </w:r>
      <w:r w:rsidR="00C32A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алуучунун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аймагында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жашаган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жери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өзгөргөн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учурда</w:t>
      </w:r>
      <w:proofErr w:type="spellEnd"/>
      <w:r w:rsidR="00B7752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жаңы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жашаган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жери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талон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берүү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ушул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Тартипке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ылайык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жүргүзүлөт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8B16543" w14:textId="3433665D" w:rsidR="00895716" w:rsidRDefault="00895716" w:rsidP="00391DD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18.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заказчы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берилген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талондордун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реестрин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мындан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ары - Реестр)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кагаз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жүзүндө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/же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электрондук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түрдө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жүргүзөт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. Реестр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калкты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коргоо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чөйрөсүндөгү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ыйгарым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укуктуу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орган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бекиткен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форма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жүргүзүлөт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1CF5D37" w14:textId="77777777" w:rsidR="00895716" w:rsidRPr="00895716" w:rsidRDefault="00895716" w:rsidP="0089571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19. Реестр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төмөнкү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маалыматтарды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камтууга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тийиш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6B37F3D9" w14:textId="77777777" w:rsidR="00895716" w:rsidRPr="00895716" w:rsidRDefault="00895716" w:rsidP="0089571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жазуунун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катар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номери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C92C91C" w14:textId="77777777" w:rsidR="00895716" w:rsidRPr="00895716" w:rsidRDefault="00895716" w:rsidP="0089571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талон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берилген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буйруктун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номери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датасы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63A2BFD" w14:textId="77777777" w:rsidR="00895716" w:rsidRPr="00895716" w:rsidRDefault="00895716" w:rsidP="0089571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талондун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берилген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күнү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0B64335" w14:textId="77777777" w:rsidR="00895716" w:rsidRPr="00895716" w:rsidRDefault="00895716" w:rsidP="0089571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заказчынын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аталышы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B3D07DE" w14:textId="77777777" w:rsidR="00895716" w:rsidRPr="00895716" w:rsidRDefault="00895716" w:rsidP="0089571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талондун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номери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анын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колдонуу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мөөнөтү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F63B1A8" w14:textId="77777777" w:rsidR="00895716" w:rsidRPr="00895716" w:rsidRDefault="00895716" w:rsidP="0089571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6)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талондун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негизинде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көрсөтүлүүчү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кызматтын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аталышы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EA34F86" w14:textId="77777777" w:rsidR="00895716" w:rsidRPr="00895716" w:rsidRDefault="00895716" w:rsidP="0089571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7)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талондун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акчалай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номиналы;</w:t>
      </w:r>
    </w:p>
    <w:p w14:paraId="6A2EAB2F" w14:textId="54114B6F" w:rsidR="00895716" w:rsidRPr="00895716" w:rsidRDefault="00895716" w:rsidP="0089571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>8)</w:t>
      </w:r>
      <w:r w:rsidR="007603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талонду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алган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адамдын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фамилиясы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аты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атасынын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аты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ошондой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эле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көрсөтүүнү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алуучунун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фамилиясы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аты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атасынын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аты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эгер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талонду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алуучуга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көрсөтүлбөсө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14:paraId="1B6A0C4F" w14:textId="08AA449F" w:rsidR="00895716" w:rsidRPr="00895716" w:rsidRDefault="00895716" w:rsidP="0089571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>9)</w:t>
      </w:r>
      <w:r w:rsidR="00DE62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талонду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алуучунун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колу (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Реестрде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кагаз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жүзүндө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жүргүзүлөт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14:paraId="4E66EB32" w14:textId="77777777" w:rsidR="00895716" w:rsidRPr="00895716" w:rsidRDefault="00895716" w:rsidP="0089571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10)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талондун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колдонулган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күнү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D59B55A" w14:textId="77777777" w:rsidR="00895716" w:rsidRPr="00895716" w:rsidRDefault="00895716" w:rsidP="0089571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11)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көрсөтүүчүнүн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аталышы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дареги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58F35E1" w14:textId="77777777" w:rsidR="00895716" w:rsidRPr="00895716" w:rsidRDefault="00895716" w:rsidP="00895716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12)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көрсөтүүчүгө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талондун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наркын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төлөө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датасы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F96F602" w14:textId="2DD4F5A0" w:rsidR="00AF47BB" w:rsidRDefault="00895716" w:rsidP="00215095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13)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көрсөтүүчүгө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талондун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наркын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төлөбөөнүн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себептери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5716">
        <w:rPr>
          <w:rFonts w:ascii="Times New Roman" w:hAnsi="Times New Roman" w:cs="Times New Roman"/>
          <w:sz w:val="28"/>
          <w:szCs w:val="28"/>
          <w:lang w:val="ru-RU"/>
        </w:rPr>
        <w:t>маалыматтар</w:t>
      </w:r>
      <w:proofErr w:type="spellEnd"/>
      <w:r w:rsidRPr="0089571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55109DF" w14:textId="77777777" w:rsidR="00F10871" w:rsidRPr="007675B7" w:rsidRDefault="00F10871" w:rsidP="00F10871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20. Реестр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заказчы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тарабынан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көрсөтүү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кулактандыруу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жарыяланган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күндү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көрсөтүү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көрсөтүүлөрдүн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аталыштарына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ылайык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бөлүмдөр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боюнча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жүргүзүлөт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1B51238" w14:textId="21FA9CD1" w:rsidR="00F10871" w:rsidRPr="00F10871" w:rsidRDefault="00F10871" w:rsidP="00F10871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21.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алуу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үчүн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арызы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Pr="007675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5B7">
        <w:rPr>
          <w:rFonts w:ascii="Times New Roman" w:hAnsi="Times New Roman" w:cs="Times New Roman"/>
          <w:sz w:val="28"/>
          <w:szCs w:val="28"/>
          <w:lang w:val="ru-RU"/>
        </w:rPr>
        <w:t>документтери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бар Папка (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алуучулардын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папкалары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заказчы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тарабынан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сакталат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, ага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берилген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социалдык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талондордун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реестриндеги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жазуулар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сыяктуу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катар номер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ыйгарылат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A88C7CF" w14:textId="1BAB785E" w:rsidR="00F10871" w:rsidRPr="00117D02" w:rsidRDefault="00F10871" w:rsidP="00F10871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22.</w:t>
      </w:r>
      <w:r w:rsidR="00DE62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Реестрдин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маалыматтары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кызмат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алуучулардын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жеке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маалыматтары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маалыматтардан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тышкары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заказчынын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расмий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сайтына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17D02">
        <w:rPr>
          <w:rFonts w:ascii="Times New Roman" w:hAnsi="Times New Roman" w:cs="Times New Roman"/>
          <w:sz w:val="28"/>
          <w:szCs w:val="28"/>
          <w:lang w:val="ru-RU"/>
        </w:rPr>
        <w:t>жайгаштырылат</w:t>
      </w:r>
      <w:proofErr w:type="spellEnd"/>
      <w:r w:rsidRPr="00117D0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C6630DB" w14:textId="77777777" w:rsidR="00F10871" w:rsidRPr="00117D02" w:rsidRDefault="00F10871" w:rsidP="00F10871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076D278A" w14:textId="77777777" w:rsidR="00F10871" w:rsidRDefault="00F10871" w:rsidP="00F10871">
      <w:pPr>
        <w:spacing w:after="0"/>
        <w:ind w:firstLine="709"/>
        <w:rPr>
          <w:lang w:val="ru-RU"/>
        </w:rPr>
      </w:pPr>
    </w:p>
    <w:p w14:paraId="019294C8" w14:textId="77777777" w:rsidR="00F10871" w:rsidRDefault="00F10871" w:rsidP="00F10871">
      <w:pPr>
        <w:spacing w:after="0"/>
        <w:ind w:firstLine="709"/>
        <w:rPr>
          <w:lang w:val="ru-RU"/>
        </w:rPr>
      </w:pPr>
    </w:p>
    <w:p w14:paraId="6F62603F" w14:textId="77777777" w:rsidR="00F10871" w:rsidRDefault="00F10871" w:rsidP="00F10871">
      <w:pPr>
        <w:spacing w:after="0"/>
        <w:ind w:firstLine="709"/>
        <w:rPr>
          <w:lang w:val="ru-RU"/>
        </w:rPr>
      </w:pPr>
    </w:p>
    <w:p w14:paraId="2C133571" w14:textId="77777777" w:rsidR="00F10871" w:rsidRDefault="00F10871" w:rsidP="00F10871">
      <w:pPr>
        <w:spacing w:after="0"/>
        <w:ind w:firstLine="709"/>
        <w:rPr>
          <w:lang w:val="ru-RU"/>
        </w:rPr>
      </w:pPr>
    </w:p>
    <w:p w14:paraId="77F60C49" w14:textId="79AAD2BE" w:rsidR="00F10871" w:rsidRDefault="00F10871" w:rsidP="00F10871">
      <w:pPr>
        <w:spacing w:after="0"/>
        <w:ind w:firstLine="709"/>
        <w:rPr>
          <w:lang w:val="ru-RU"/>
        </w:rPr>
      </w:pPr>
    </w:p>
    <w:p w14:paraId="2963C866" w14:textId="740BB0D1" w:rsidR="00715C20" w:rsidRDefault="00715C20" w:rsidP="00F10871">
      <w:pPr>
        <w:spacing w:after="0"/>
        <w:ind w:firstLine="709"/>
        <w:rPr>
          <w:lang w:val="ru-RU"/>
        </w:rPr>
      </w:pPr>
    </w:p>
    <w:p w14:paraId="7F8B31DD" w14:textId="1A04F9E0" w:rsidR="00715C20" w:rsidRDefault="00715C20" w:rsidP="00F10871">
      <w:pPr>
        <w:spacing w:after="0"/>
        <w:ind w:firstLine="709"/>
        <w:rPr>
          <w:lang w:val="ru-RU"/>
        </w:rPr>
      </w:pPr>
    </w:p>
    <w:p w14:paraId="4BF2D353" w14:textId="3DA205E6" w:rsidR="00715C20" w:rsidRDefault="00715C20" w:rsidP="00F10871">
      <w:pPr>
        <w:spacing w:after="0"/>
        <w:ind w:firstLine="709"/>
        <w:rPr>
          <w:lang w:val="ru-RU"/>
        </w:rPr>
      </w:pPr>
    </w:p>
    <w:p w14:paraId="0BC90DDE" w14:textId="3B25B1CD" w:rsidR="00715C20" w:rsidRDefault="00715C20" w:rsidP="00F10871">
      <w:pPr>
        <w:spacing w:after="0"/>
        <w:ind w:firstLine="709"/>
        <w:rPr>
          <w:lang w:val="ru-RU"/>
        </w:rPr>
      </w:pPr>
    </w:p>
    <w:p w14:paraId="3022C922" w14:textId="418AF804" w:rsidR="00715C20" w:rsidRDefault="00715C20" w:rsidP="00F10871">
      <w:pPr>
        <w:spacing w:after="0"/>
        <w:ind w:firstLine="709"/>
        <w:rPr>
          <w:lang w:val="ru-RU"/>
        </w:rPr>
      </w:pPr>
    </w:p>
    <w:p w14:paraId="0B59830E" w14:textId="04055C26" w:rsidR="00715C20" w:rsidRDefault="00715C20" w:rsidP="00F10871">
      <w:pPr>
        <w:spacing w:after="0"/>
        <w:ind w:firstLine="709"/>
        <w:rPr>
          <w:lang w:val="ru-RU"/>
        </w:rPr>
      </w:pPr>
    </w:p>
    <w:p w14:paraId="5CACC9C9" w14:textId="6BC615C2" w:rsidR="00715C20" w:rsidRDefault="00715C20" w:rsidP="00F10871">
      <w:pPr>
        <w:spacing w:after="0"/>
        <w:ind w:firstLine="709"/>
        <w:rPr>
          <w:lang w:val="ru-RU"/>
        </w:rPr>
      </w:pPr>
    </w:p>
    <w:p w14:paraId="293DA957" w14:textId="3D963DCE" w:rsidR="00715C20" w:rsidRDefault="00715C20" w:rsidP="00F10871">
      <w:pPr>
        <w:spacing w:after="0"/>
        <w:ind w:firstLine="709"/>
        <w:rPr>
          <w:lang w:val="ru-RU"/>
        </w:rPr>
      </w:pPr>
    </w:p>
    <w:p w14:paraId="47CDE173" w14:textId="404EDBE8" w:rsidR="00715C20" w:rsidRDefault="00715C20" w:rsidP="00F10871">
      <w:pPr>
        <w:spacing w:after="0"/>
        <w:ind w:firstLine="709"/>
        <w:rPr>
          <w:lang w:val="ru-RU"/>
        </w:rPr>
      </w:pPr>
    </w:p>
    <w:p w14:paraId="2C573909" w14:textId="2933DB5F" w:rsidR="00715C20" w:rsidRDefault="00715C20" w:rsidP="00F10871">
      <w:pPr>
        <w:spacing w:after="0"/>
        <w:ind w:firstLine="709"/>
        <w:rPr>
          <w:lang w:val="ru-RU"/>
        </w:rPr>
      </w:pPr>
    </w:p>
    <w:p w14:paraId="4573A1D4" w14:textId="00142573" w:rsidR="00715C20" w:rsidRDefault="00715C20" w:rsidP="00F10871">
      <w:pPr>
        <w:spacing w:after="0"/>
        <w:ind w:firstLine="709"/>
        <w:rPr>
          <w:lang w:val="ru-RU"/>
        </w:rPr>
      </w:pPr>
    </w:p>
    <w:p w14:paraId="1FED61AE" w14:textId="70C90CD4" w:rsidR="00715C20" w:rsidRDefault="00715C20" w:rsidP="00F10871">
      <w:pPr>
        <w:spacing w:after="0"/>
        <w:ind w:firstLine="709"/>
        <w:rPr>
          <w:lang w:val="ru-RU"/>
        </w:rPr>
      </w:pPr>
    </w:p>
    <w:p w14:paraId="6BFE0677" w14:textId="0B4B0157" w:rsidR="00715C20" w:rsidRDefault="00715C20" w:rsidP="00F10871">
      <w:pPr>
        <w:spacing w:after="0"/>
        <w:ind w:firstLine="709"/>
        <w:rPr>
          <w:lang w:val="ru-RU"/>
        </w:rPr>
      </w:pPr>
    </w:p>
    <w:p w14:paraId="577F0EB1" w14:textId="40637CF5" w:rsidR="00715C20" w:rsidRDefault="00715C20" w:rsidP="00F10871">
      <w:pPr>
        <w:spacing w:after="0"/>
        <w:ind w:firstLine="709"/>
        <w:rPr>
          <w:lang w:val="ru-RU"/>
        </w:rPr>
      </w:pPr>
    </w:p>
    <w:p w14:paraId="43BDA8FB" w14:textId="5E088730" w:rsidR="00715C20" w:rsidRDefault="00715C20" w:rsidP="00F10871">
      <w:pPr>
        <w:spacing w:after="0"/>
        <w:ind w:firstLine="709"/>
        <w:rPr>
          <w:lang w:val="ru-RU"/>
        </w:rPr>
      </w:pPr>
    </w:p>
    <w:p w14:paraId="08372CC2" w14:textId="47BCCCAB" w:rsidR="00715C20" w:rsidRDefault="00715C20" w:rsidP="00F10871">
      <w:pPr>
        <w:spacing w:after="0"/>
        <w:ind w:firstLine="709"/>
        <w:rPr>
          <w:lang w:val="ru-RU"/>
        </w:rPr>
      </w:pPr>
    </w:p>
    <w:p w14:paraId="31048CD2" w14:textId="169B1FD2" w:rsidR="00715C20" w:rsidRDefault="00715C20" w:rsidP="00F10871">
      <w:pPr>
        <w:spacing w:after="0"/>
        <w:ind w:firstLine="709"/>
        <w:rPr>
          <w:lang w:val="ru-RU"/>
        </w:rPr>
      </w:pPr>
    </w:p>
    <w:p w14:paraId="5A30375C" w14:textId="06C8B5F1" w:rsidR="00715C20" w:rsidRDefault="00715C20" w:rsidP="006566A6">
      <w:pPr>
        <w:spacing w:after="0"/>
        <w:ind w:firstLine="0"/>
        <w:rPr>
          <w:lang w:val="ru-RU"/>
        </w:rPr>
      </w:pPr>
    </w:p>
    <w:p w14:paraId="5CF89925" w14:textId="77777777" w:rsidR="00715C20" w:rsidRDefault="00715C20" w:rsidP="00F10871">
      <w:pPr>
        <w:spacing w:after="0"/>
        <w:ind w:firstLine="709"/>
        <w:rPr>
          <w:lang w:val="ru-RU"/>
        </w:rPr>
      </w:pPr>
    </w:p>
    <w:p w14:paraId="35423D5D" w14:textId="77777777" w:rsidR="00F10871" w:rsidRDefault="00F10871" w:rsidP="00F10871">
      <w:pPr>
        <w:spacing w:after="0"/>
        <w:ind w:firstLine="709"/>
        <w:rPr>
          <w:lang w:val="ru-RU"/>
        </w:rPr>
      </w:pPr>
    </w:p>
    <w:p w14:paraId="4938E18A" w14:textId="77777777" w:rsidR="00F10871" w:rsidRDefault="00F10871" w:rsidP="00F10871">
      <w:pPr>
        <w:spacing w:after="0"/>
        <w:ind w:firstLine="709"/>
        <w:rPr>
          <w:lang w:val="ru-RU"/>
        </w:rPr>
      </w:pPr>
    </w:p>
    <w:p w14:paraId="39C90D94" w14:textId="77777777" w:rsidR="00F10871" w:rsidRDefault="00F10871" w:rsidP="00A66955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48233BC6" w14:textId="77777777" w:rsidR="007F398B" w:rsidRDefault="007F398B" w:rsidP="006B4986">
      <w:pPr>
        <w:spacing w:after="0"/>
        <w:ind w:firstLine="709"/>
        <w:rPr>
          <w:lang w:val="ru-RU"/>
        </w:rPr>
      </w:pPr>
    </w:p>
    <w:sectPr w:rsidR="007F398B" w:rsidSect="00C32A05">
      <w:footerReference w:type="default" r:id="rId8"/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58147" w14:textId="77777777" w:rsidR="00722F0D" w:rsidRDefault="00722F0D" w:rsidP="006B4986">
      <w:pPr>
        <w:spacing w:after="0"/>
      </w:pPr>
      <w:r>
        <w:separator/>
      </w:r>
    </w:p>
  </w:endnote>
  <w:endnote w:type="continuationSeparator" w:id="0">
    <w:p w14:paraId="5D743762" w14:textId="77777777" w:rsidR="00722F0D" w:rsidRDefault="00722F0D" w:rsidP="006B49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04E50" w14:textId="12EBE12B" w:rsidR="006B4986" w:rsidRPr="006B4986" w:rsidRDefault="006B4986" w:rsidP="006B4986">
    <w:pPr>
      <w:pStyle w:val="a8"/>
      <w:rPr>
        <w:rFonts w:ascii="Times New Roman" w:hAnsi="Times New Roman" w:cs="Times New Roman"/>
        <w:lang w:val="ru-RU"/>
      </w:rPr>
    </w:pPr>
    <w:r w:rsidRPr="006B4986">
      <w:rPr>
        <w:rFonts w:ascii="Times New Roman" w:hAnsi="Times New Roman" w:cs="Times New Roman"/>
        <w:lang w:val="ru-RU"/>
      </w:rPr>
      <w:t xml:space="preserve">                            </w:t>
    </w:r>
    <w:r>
      <w:rPr>
        <w:rFonts w:ascii="Times New Roman" w:hAnsi="Times New Roman" w:cs="Times New Roman"/>
        <w:lang w:val="ru-RU"/>
      </w:rPr>
      <w:t xml:space="preserve">       </w:t>
    </w:r>
    <w:r w:rsidRPr="006B4986">
      <w:rPr>
        <w:rFonts w:ascii="Times New Roman" w:hAnsi="Times New Roman" w:cs="Times New Roman"/>
        <w:lang w:val="ru-RU"/>
      </w:rPr>
      <w:t xml:space="preserve">          Министр ____________</w:t>
    </w:r>
    <w:proofErr w:type="spellStart"/>
    <w:r w:rsidRPr="006B4986">
      <w:rPr>
        <w:rFonts w:ascii="Times New Roman" w:hAnsi="Times New Roman" w:cs="Times New Roman"/>
        <w:lang w:val="ru-RU"/>
      </w:rPr>
      <w:t>К.Б.Базарбаев</w:t>
    </w:r>
    <w:proofErr w:type="spellEnd"/>
    <w:r w:rsidRPr="006B4986">
      <w:rPr>
        <w:rFonts w:ascii="Times New Roman" w:hAnsi="Times New Roman" w:cs="Times New Roman"/>
        <w:lang w:val="ru-RU"/>
      </w:rPr>
      <w:t xml:space="preserve">    «___» _____ 2022</w:t>
    </w:r>
    <w:r w:rsidR="005E3549">
      <w:rPr>
        <w:rFonts w:ascii="Times New Roman" w:hAnsi="Times New Roman" w:cs="Times New Roman"/>
        <w:lang w:val="ru-RU"/>
      </w:rPr>
      <w:t>-ж</w:t>
    </w:r>
    <w:r w:rsidRPr="006B4986">
      <w:rPr>
        <w:rFonts w:ascii="Times New Roman" w:hAnsi="Times New Roman" w:cs="Times New Roman"/>
        <w:lang w:val="ru-RU"/>
      </w:rPr>
      <w:t>.</w:t>
    </w:r>
  </w:p>
  <w:p w14:paraId="5EF7A1A9" w14:textId="79B42C31" w:rsidR="006B4986" w:rsidRPr="006B4986" w:rsidRDefault="006B4986">
    <w:pPr>
      <w:pStyle w:val="a8"/>
      <w:rPr>
        <w:rFonts w:ascii="Times New Roman" w:hAnsi="Times New Roman" w:cs="Times New Roman"/>
        <w:lang w:val="ru-RU"/>
      </w:rPr>
    </w:pPr>
  </w:p>
  <w:p w14:paraId="7DFD4DD3" w14:textId="77777777" w:rsidR="006B4986" w:rsidRPr="006B4986" w:rsidRDefault="006B4986">
    <w:pPr>
      <w:pStyle w:val="a8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D02AA2" w14:textId="77777777" w:rsidR="00722F0D" w:rsidRDefault="00722F0D" w:rsidP="006B4986">
      <w:pPr>
        <w:spacing w:after="0"/>
      </w:pPr>
      <w:r>
        <w:separator/>
      </w:r>
    </w:p>
  </w:footnote>
  <w:footnote w:type="continuationSeparator" w:id="0">
    <w:p w14:paraId="1CBCE7A1" w14:textId="77777777" w:rsidR="00722F0D" w:rsidRDefault="00722F0D" w:rsidP="006B498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98B"/>
    <w:rsid w:val="00076922"/>
    <w:rsid w:val="000A50C9"/>
    <w:rsid w:val="001C75AA"/>
    <w:rsid w:val="001E71AE"/>
    <w:rsid w:val="001F4FC7"/>
    <w:rsid w:val="00215095"/>
    <w:rsid w:val="002C3F9A"/>
    <w:rsid w:val="002F17A4"/>
    <w:rsid w:val="00310E1D"/>
    <w:rsid w:val="00391DD2"/>
    <w:rsid w:val="004A35B1"/>
    <w:rsid w:val="005E3549"/>
    <w:rsid w:val="005E72F6"/>
    <w:rsid w:val="006566A6"/>
    <w:rsid w:val="006B4986"/>
    <w:rsid w:val="00707CBC"/>
    <w:rsid w:val="00715C20"/>
    <w:rsid w:val="00722F0D"/>
    <w:rsid w:val="007311D8"/>
    <w:rsid w:val="00740E72"/>
    <w:rsid w:val="00760340"/>
    <w:rsid w:val="007A77E9"/>
    <w:rsid w:val="007F398B"/>
    <w:rsid w:val="007F4525"/>
    <w:rsid w:val="00826DD3"/>
    <w:rsid w:val="00840E48"/>
    <w:rsid w:val="00875F25"/>
    <w:rsid w:val="00895716"/>
    <w:rsid w:val="008C6183"/>
    <w:rsid w:val="00963311"/>
    <w:rsid w:val="00A62BBE"/>
    <w:rsid w:val="00A66955"/>
    <w:rsid w:val="00A712E9"/>
    <w:rsid w:val="00AF47BB"/>
    <w:rsid w:val="00B7752B"/>
    <w:rsid w:val="00C3244F"/>
    <w:rsid w:val="00C32A05"/>
    <w:rsid w:val="00C6762C"/>
    <w:rsid w:val="00C7586F"/>
    <w:rsid w:val="00D838D5"/>
    <w:rsid w:val="00DC2AFB"/>
    <w:rsid w:val="00DE6210"/>
    <w:rsid w:val="00E3086D"/>
    <w:rsid w:val="00E602EB"/>
    <w:rsid w:val="00F10871"/>
    <w:rsid w:val="00F3083C"/>
    <w:rsid w:val="00F82B42"/>
    <w:rsid w:val="00F946A7"/>
    <w:rsid w:val="00FD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E36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8B"/>
    <w:pPr>
      <w:spacing w:after="120" w:line="240" w:lineRule="auto"/>
      <w:ind w:firstLine="397"/>
      <w:jc w:val="both"/>
    </w:pPr>
    <w:rPr>
      <w:rFonts w:ascii="Arial" w:eastAsiaTheme="minorEastAsia" w:hAnsi="Arial" w:cs="Arial"/>
      <w:color w:val="auto"/>
      <w:sz w:val="24"/>
      <w:szCs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98B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7F398B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5">
    <w:name w:val="Название Знак"/>
    <w:basedOn w:val="a0"/>
    <w:link w:val="a4"/>
    <w:uiPriority w:val="10"/>
    <w:rsid w:val="007F398B"/>
    <w:rPr>
      <w:rFonts w:ascii="Arial" w:eastAsiaTheme="minorEastAsia" w:hAnsi="Arial" w:cs="Arial"/>
      <w:b/>
      <w:bCs/>
      <w:color w:val="auto"/>
      <w:spacing w:val="5"/>
      <w:u w:val="none"/>
    </w:rPr>
  </w:style>
  <w:style w:type="paragraph" w:styleId="a6">
    <w:name w:val="header"/>
    <w:basedOn w:val="a"/>
    <w:link w:val="a7"/>
    <w:uiPriority w:val="99"/>
    <w:unhideWhenUsed/>
    <w:rsid w:val="006B4986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B4986"/>
    <w:rPr>
      <w:rFonts w:ascii="Arial" w:eastAsiaTheme="minorEastAsia" w:hAnsi="Arial" w:cs="Arial"/>
      <w:color w:val="auto"/>
      <w:sz w:val="24"/>
      <w:szCs w:val="24"/>
      <w:u w:val="none"/>
    </w:rPr>
  </w:style>
  <w:style w:type="paragraph" w:styleId="a8">
    <w:name w:val="footer"/>
    <w:basedOn w:val="a"/>
    <w:link w:val="a9"/>
    <w:uiPriority w:val="99"/>
    <w:unhideWhenUsed/>
    <w:rsid w:val="006B4986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B4986"/>
    <w:rPr>
      <w:rFonts w:ascii="Arial" w:eastAsiaTheme="minorEastAsia" w:hAnsi="Arial" w:cs="Arial"/>
      <w:color w:val="auto"/>
      <w:sz w:val="24"/>
      <w:szCs w:val="24"/>
      <w:u w:val="none"/>
    </w:rPr>
  </w:style>
  <w:style w:type="paragraph" w:styleId="aa">
    <w:name w:val="Balloon Text"/>
    <w:basedOn w:val="a"/>
    <w:link w:val="ab"/>
    <w:uiPriority w:val="99"/>
    <w:semiHidden/>
    <w:unhideWhenUsed/>
    <w:rsid w:val="006B4986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986"/>
    <w:rPr>
      <w:rFonts w:ascii="Tahoma" w:eastAsiaTheme="minorEastAsia" w:hAnsi="Tahoma" w:cs="Tahoma"/>
      <w:color w:val="auto"/>
      <w:sz w:val="16"/>
      <w:szCs w:val="1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8B"/>
    <w:pPr>
      <w:spacing w:after="120" w:line="240" w:lineRule="auto"/>
      <w:ind w:firstLine="397"/>
      <w:jc w:val="both"/>
    </w:pPr>
    <w:rPr>
      <w:rFonts w:ascii="Arial" w:eastAsiaTheme="minorEastAsia" w:hAnsi="Arial" w:cs="Arial"/>
      <w:color w:val="auto"/>
      <w:sz w:val="24"/>
      <w:szCs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98B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7F398B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5">
    <w:name w:val="Название Знак"/>
    <w:basedOn w:val="a0"/>
    <w:link w:val="a4"/>
    <w:uiPriority w:val="10"/>
    <w:rsid w:val="007F398B"/>
    <w:rPr>
      <w:rFonts w:ascii="Arial" w:eastAsiaTheme="minorEastAsia" w:hAnsi="Arial" w:cs="Arial"/>
      <w:b/>
      <w:bCs/>
      <w:color w:val="auto"/>
      <w:spacing w:val="5"/>
      <w:u w:val="none"/>
    </w:rPr>
  </w:style>
  <w:style w:type="paragraph" w:styleId="a6">
    <w:name w:val="header"/>
    <w:basedOn w:val="a"/>
    <w:link w:val="a7"/>
    <w:uiPriority w:val="99"/>
    <w:unhideWhenUsed/>
    <w:rsid w:val="006B4986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B4986"/>
    <w:rPr>
      <w:rFonts w:ascii="Arial" w:eastAsiaTheme="minorEastAsia" w:hAnsi="Arial" w:cs="Arial"/>
      <w:color w:val="auto"/>
      <w:sz w:val="24"/>
      <w:szCs w:val="24"/>
      <w:u w:val="none"/>
    </w:rPr>
  </w:style>
  <w:style w:type="paragraph" w:styleId="a8">
    <w:name w:val="footer"/>
    <w:basedOn w:val="a"/>
    <w:link w:val="a9"/>
    <w:uiPriority w:val="99"/>
    <w:unhideWhenUsed/>
    <w:rsid w:val="006B4986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B4986"/>
    <w:rPr>
      <w:rFonts w:ascii="Arial" w:eastAsiaTheme="minorEastAsia" w:hAnsi="Arial" w:cs="Arial"/>
      <w:color w:val="auto"/>
      <w:sz w:val="24"/>
      <w:szCs w:val="24"/>
      <w:u w:val="none"/>
    </w:rPr>
  </w:style>
  <w:style w:type="paragraph" w:styleId="aa">
    <w:name w:val="Balloon Text"/>
    <w:basedOn w:val="a"/>
    <w:link w:val="ab"/>
    <w:uiPriority w:val="99"/>
    <w:semiHidden/>
    <w:unhideWhenUsed/>
    <w:rsid w:val="006B4986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986"/>
    <w:rPr>
      <w:rFonts w:ascii="Tahoma" w:eastAsiaTheme="minorEastAsia" w:hAnsi="Tahoma" w:cs="Tahoma"/>
      <w:color w:val="auto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db:120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Gulzada Aidaralieva</cp:lastModifiedBy>
  <cp:revision>3</cp:revision>
  <cp:lastPrinted>2022-08-12T08:14:00Z</cp:lastPrinted>
  <dcterms:created xsi:type="dcterms:W3CDTF">2022-08-12T08:12:00Z</dcterms:created>
  <dcterms:modified xsi:type="dcterms:W3CDTF">2022-08-12T08:14:00Z</dcterms:modified>
</cp:coreProperties>
</file>